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316" w:rsidRPr="00513478" w:rsidRDefault="00185316" w:rsidP="00513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uk-UA"/>
        </w:rPr>
      </w:pPr>
      <w:r w:rsidRPr="0051347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uk-UA"/>
        </w:rPr>
        <w:t xml:space="preserve">Інформація про </w:t>
      </w:r>
      <w:r w:rsidR="00A0174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uk-UA"/>
        </w:rPr>
        <w:t>відділи сімейної політики С</w:t>
      </w:r>
      <w:r w:rsidRPr="0051347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uk-UA"/>
        </w:rPr>
        <w:t>лужб у справах дітей та сім'ї районних в місті Києві державних адміністрацій</w:t>
      </w:r>
    </w:p>
    <w:p w:rsidR="00513478" w:rsidRDefault="00513478" w:rsidP="0051347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513478">
        <w:rPr>
          <w:rFonts w:ascii="Times New Roman" w:hAnsi="Times New Roman" w:cs="Times New Roman"/>
          <w:b/>
          <w:i/>
          <w:sz w:val="26"/>
          <w:szCs w:val="26"/>
        </w:rPr>
        <w:t>відповідальн</w:t>
      </w:r>
      <w:r w:rsidR="0019058D">
        <w:rPr>
          <w:rFonts w:ascii="Times New Roman" w:hAnsi="Times New Roman" w:cs="Times New Roman"/>
          <w:b/>
          <w:i/>
          <w:sz w:val="26"/>
          <w:szCs w:val="26"/>
        </w:rPr>
        <w:t>і</w:t>
      </w:r>
      <w:r w:rsidRPr="00513478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за запобігання та протиді</w:t>
      </w:r>
      <w:r>
        <w:rPr>
          <w:rFonts w:ascii="Times New Roman" w:eastAsia="Calibri" w:hAnsi="Times New Roman" w:cs="Times New Roman"/>
          <w:b/>
          <w:i/>
          <w:sz w:val="26"/>
          <w:szCs w:val="26"/>
        </w:rPr>
        <w:t>ю</w:t>
      </w:r>
      <w:r w:rsidRPr="00513478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домашньому насильству</w:t>
      </w:r>
    </w:p>
    <w:tbl>
      <w:tblPr>
        <w:tblW w:w="155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080"/>
        <w:gridCol w:w="3591"/>
        <w:gridCol w:w="3685"/>
        <w:gridCol w:w="3213"/>
        <w:gridCol w:w="3024"/>
      </w:tblGrid>
      <w:tr w:rsidR="0000656A" w:rsidRPr="008C514A" w:rsidTr="00C205E7">
        <w:trPr>
          <w:trHeight w:val="1239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0656A" w:rsidRPr="00493587" w:rsidRDefault="0000656A" w:rsidP="006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93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Район м. Києва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0656A" w:rsidRPr="00493587" w:rsidRDefault="0000656A" w:rsidP="00D4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01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Відповідальні працівники, які проводять роботу із прийому та реєстрації заяв і повідомлень про вчинення насильства, координації заходів реагування</w:t>
            </w:r>
            <w:r w:rsidR="00C205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00656A" w:rsidRPr="00493587" w:rsidRDefault="0000656A" w:rsidP="0074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93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Поштова адреса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0656A" w:rsidRPr="00493587" w:rsidRDefault="00556513" w:rsidP="0055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93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</w:t>
            </w:r>
            <w:r w:rsidR="0000656A" w:rsidRPr="00493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онтактні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00656A" w:rsidRPr="00493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телефони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0656A" w:rsidRPr="00493587" w:rsidRDefault="00556513" w:rsidP="0055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93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</w:t>
            </w:r>
            <w:r w:rsidR="0000656A" w:rsidRPr="00493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дреса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00656A" w:rsidRPr="00493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електронної пошти</w:t>
            </w:r>
          </w:p>
        </w:tc>
      </w:tr>
      <w:tr w:rsidR="00C844D5" w:rsidRPr="008C514A" w:rsidTr="007B1DB9">
        <w:trPr>
          <w:trHeight w:val="67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D5" w:rsidRPr="008C514A" w:rsidRDefault="00C844D5" w:rsidP="00C84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5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Голосіївський</w:t>
            </w:r>
          </w:p>
        </w:tc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D5" w:rsidRPr="00A23FD3" w:rsidRDefault="00C844D5" w:rsidP="00C844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23F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Голубенко Дар’я Олександрівна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4D5" w:rsidRPr="009D7AC7" w:rsidRDefault="00C844D5" w:rsidP="00C84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F83">
              <w:rPr>
                <w:rFonts w:ascii="Times New Roman" w:hAnsi="Times New Roman" w:cs="Times New Roman"/>
                <w:sz w:val="24"/>
                <w:szCs w:val="24"/>
              </w:rPr>
              <w:t xml:space="preserve">м. Київ, </w:t>
            </w:r>
          </w:p>
          <w:p w:rsidR="00C844D5" w:rsidRPr="00672F83" w:rsidRDefault="00C844D5" w:rsidP="00C84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3">
              <w:rPr>
                <w:rFonts w:ascii="Times New Roman" w:hAnsi="Times New Roman" w:cs="Times New Roman"/>
                <w:sz w:val="24"/>
                <w:szCs w:val="24"/>
              </w:rPr>
              <w:t>вул. Велика Васильківська, 58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30" w:rsidRPr="00A12A30" w:rsidRDefault="008E6BA7" w:rsidP="00C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</w:pPr>
            <w:r w:rsidRPr="001F109D">
              <w:rPr>
                <w:rFonts w:ascii="Times New Roman" w:hAnsi="Times New Roman" w:cs="Times New Roman"/>
                <w:sz w:val="24"/>
                <w:szCs w:val="24"/>
              </w:rPr>
              <w:t>(044)</w:t>
            </w:r>
            <w:r w:rsidR="00A12A30" w:rsidRPr="00A12A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287-00-80</w:t>
            </w:r>
          </w:p>
          <w:p w:rsidR="00C844D5" w:rsidRDefault="008E6BA7" w:rsidP="00C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109D">
              <w:rPr>
                <w:rFonts w:ascii="Times New Roman" w:hAnsi="Times New Roman" w:cs="Times New Roman"/>
                <w:sz w:val="24"/>
                <w:szCs w:val="24"/>
              </w:rPr>
              <w:t>(044)</w:t>
            </w:r>
            <w:r w:rsidR="00C844D5" w:rsidRPr="008C51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289-38-56</w:t>
            </w:r>
          </w:p>
          <w:p w:rsidR="00C844D5" w:rsidRPr="008C514A" w:rsidRDefault="00C844D5" w:rsidP="00C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D5" w:rsidRPr="00DA139F" w:rsidRDefault="004F333A" w:rsidP="00C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4" w:history="1">
              <w:r w:rsidR="00C844D5" w:rsidRPr="00DA13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ssdgrda2011@ukr.net</w:t>
              </w:r>
              <w:r w:rsidR="00C844D5" w:rsidRPr="00DA13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br/>
                <w:t>vsmsga@gmail.com</w:t>
              </w:r>
            </w:hyperlink>
          </w:p>
        </w:tc>
      </w:tr>
      <w:tr w:rsidR="00C844D5" w:rsidRPr="008C514A" w:rsidTr="007B1DB9">
        <w:trPr>
          <w:trHeight w:val="764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D5" w:rsidRPr="008C514A" w:rsidRDefault="00C844D5" w:rsidP="00C84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5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Дарницький</w:t>
            </w:r>
          </w:p>
        </w:tc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D5" w:rsidRDefault="00C844D5" w:rsidP="00C844D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Мегеть Сергій Володимирович,</w:t>
            </w:r>
          </w:p>
          <w:p w:rsidR="00302B30" w:rsidRPr="00302B30" w:rsidRDefault="00302B30" w:rsidP="00C844D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C844D5" w:rsidRDefault="00C844D5" w:rsidP="00C844D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Устянська Ірина Сергіївна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4D5" w:rsidRDefault="00C844D5" w:rsidP="00C84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F83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A66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F83">
              <w:rPr>
                <w:rFonts w:ascii="Times New Roman" w:hAnsi="Times New Roman" w:cs="Times New Roman"/>
                <w:sz w:val="24"/>
                <w:szCs w:val="24"/>
              </w:rPr>
              <w:t xml:space="preserve">Київ, </w:t>
            </w:r>
          </w:p>
          <w:p w:rsidR="00C844D5" w:rsidRPr="00672F83" w:rsidRDefault="00C844D5" w:rsidP="00C84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3">
              <w:rPr>
                <w:rFonts w:ascii="Times New Roman" w:hAnsi="Times New Roman" w:cs="Times New Roman"/>
                <w:sz w:val="24"/>
                <w:szCs w:val="24"/>
              </w:rPr>
              <w:t>вул. Ялтинська, 14</w:t>
            </w:r>
          </w:p>
          <w:p w:rsidR="00C844D5" w:rsidRPr="00672F83" w:rsidRDefault="00C844D5" w:rsidP="00C84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D5" w:rsidRDefault="008E6BA7" w:rsidP="00C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109D">
              <w:rPr>
                <w:rFonts w:ascii="Times New Roman" w:hAnsi="Times New Roman" w:cs="Times New Roman"/>
                <w:sz w:val="24"/>
                <w:szCs w:val="24"/>
              </w:rPr>
              <w:t>(044)</w:t>
            </w:r>
            <w:r w:rsidR="00C844D5" w:rsidRPr="008C51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566-73-70</w:t>
            </w:r>
          </w:p>
          <w:p w:rsidR="004A12FA" w:rsidRPr="008C514A" w:rsidRDefault="004A12FA" w:rsidP="00C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D5" w:rsidRPr="00DA139F" w:rsidRDefault="004F333A" w:rsidP="00C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5" w:history="1">
              <w:r w:rsidR="00C844D5" w:rsidRPr="00DA13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darssm@ukr.net</w:t>
              </w:r>
            </w:hyperlink>
            <w:r w:rsidR="00C844D5" w:rsidRPr="00DA1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44D5" w:rsidRPr="008C514A" w:rsidTr="007B1DB9">
        <w:trPr>
          <w:trHeight w:val="5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D5" w:rsidRPr="008C514A" w:rsidRDefault="00C844D5" w:rsidP="00C84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5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Деснянський</w:t>
            </w:r>
          </w:p>
        </w:tc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30" w:rsidRDefault="004A12FA" w:rsidP="00C84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1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Гуменна Вікторія Вацлавівна </w:t>
            </w:r>
          </w:p>
          <w:p w:rsidR="00302B30" w:rsidRPr="00302B30" w:rsidRDefault="00302B30" w:rsidP="00C84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C844D5" w:rsidRPr="00B04B74" w:rsidRDefault="00C844D5" w:rsidP="00C84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Барбон Олександр Васильович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Default="00C844D5" w:rsidP="00C84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3">
              <w:rPr>
                <w:rFonts w:ascii="Times New Roman" w:hAnsi="Times New Roman" w:cs="Times New Roman"/>
                <w:sz w:val="24"/>
                <w:szCs w:val="24"/>
              </w:rPr>
              <w:t xml:space="preserve">м. Київ, </w:t>
            </w:r>
          </w:p>
          <w:p w:rsidR="00C844D5" w:rsidRPr="00672F83" w:rsidRDefault="00C844D5" w:rsidP="00C84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3">
              <w:rPr>
                <w:rFonts w:ascii="Times New Roman" w:hAnsi="Times New Roman" w:cs="Times New Roman"/>
                <w:sz w:val="24"/>
                <w:szCs w:val="24"/>
              </w:rPr>
              <w:t>пр-т. Маяковського, 21-Г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D5" w:rsidRDefault="00C844D5" w:rsidP="00C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51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 w:rsidRPr="000065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044) 515-75-76</w:t>
            </w:r>
          </w:p>
          <w:p w:rsidR="00C844D5" w:rsidRPr="008C514A" w:rsidRDefault="00C844D5" w:rsidP="00C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830" w:rsidRDefault="004F333A" w:rsidP="00C844D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6" w:history="1">
              <w:r w:rsidR="003C3830" w:rsidRPr="0047760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ssd_desnrda@kmda.gov.ua</w:t>
              </w:r>
            </w:hyperlink>
          </w:p>
          <w:p w:rsidR="00C844D5" w:rsidRPr="00DA139F" w:rsidRDefault="004F333A" w:rsidP="00C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7" w:history="1">
              <w:r w:rsidR="00C844D5" w:rsidRPr="00DA139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ssd@desn.gov.ua</w:t>
              </w:r>
            </w:hyperlink>
            <w:r w:rsidR="00C844D5" w:rsidRPr="00DA13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844D5" w:rsidRPr="008C514A" w:rsidTr="007B1DB9">
        <w:trPr>
          <w:trHeight w:val="109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D5" w:rsidRPr="008C514A" w:rsidRDefault="00C844D5" w:rsidP="00C84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5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Дніпровський</w:t>
            </w:r>
          </w:p>
        </w:tc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D5" w:rsidRDefault="00C844D5" w:rsidP="00C84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Забава Світлана Миколаївна</w:t>
            </w:r>
          </w:p>
          <w:p w:rsidR="00302B30" w:rsidRPr="00302B30" w:rsidRDefault="00302B30" w:rsidP="00C844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4A12FA" w:rsidRPr="00AD3902" w:rsidRDefault="004A12FA" w:rsidP="00C84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1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Кальченко Світлана Володимирівна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4D5" w:rsidRPr="005E3D18" w:rsidRDefault="00C844D5" w:rsidP="00C84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C1A">
              <w:rPr>
                <w:rFonts w:ascii="Times New Roman" w:hAnsi="Times New Roman" w:cs="Times New Roman"/>
                <w:sz w:val="24"/>
                <w:szCs w:val="24"/>
              </w:rPr>
              <w:t xml:space="preserve">м. Київ </w:t>
            </w:r>
          </w:p>
          <w:p w:rsidR="00C844D5" w:rsidRPr="00A12A30" w:rsidRDefault="00E56C1A" w:rsidP="00C84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6C1A">
              <w:rPr>
                <w:rFonts w:ascii="Times New Roman" w:hAnsi="Times New Roman" w:cs="Times New Roman"/>
                <w:sz w:val="24"/>
                <w:szCs w:val="24"/>
              </w:rPr>
              <w:t>Харківське шосе,4</w:t>
            </w:r>
            <w:r w:rsidR="005E3D18"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D5" w:rsidRDefault="008E6BA7" w:rsidP="00C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</w:pPr>
            <w:r w:rsidRPr="008E6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(044)</w:t>
            </w:r>
            <w:r w:rsidR="005E3D18" w:rsidRPr="005E3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390-11-76</w:t>
            </w:r>
          </w:p>
          <w:p w:rsidR="004A12FA" w:rsidRPr="005E3D18" w:rsidRDefault="004A12FA" w:rsidP="004A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D5" w:rsidRPr="00DA139F" w:rsidRDefault="004F333A" w:rsidP="00C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</w:pPr>
            <w:hyperlink r:id="rId8" w:history="1">
              <w:r w:rsidR="00C844D5" w:rsidRPr="00DA13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dniprssd@ukr.net</w:t>
              </w:r>
            </w:hyperlink>
            <w:r w:rsidR="00C844D5" w:rsidRPr="00DA1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44D5" w:rsidRPr="00311391" w:rsidTr="007B1DB9">
        <w:trPr>
          <w:trHeight w:val="269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D5" w:rsidRPr="001F109D" w:rsidRDefault="00C844D5" w:rsidP="00C84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F1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Оболонський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D5" w:rsidRPr="001F109D" w:rsidRDefault="00C844D5" w:rsidP="00C844D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F1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Грищенко Тетяна Іванівна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4D5" w:rsidRPr="001F109D" w:rsidRDefault="00C844D5" w:rsidP="00C84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09D">
              <w:rPr>
                <w:rFonts w:ascii="Times New Roman" w:hAnsi="Times New Roman" w:cs="Times New Roman"/>
                <w:sz w:val="24"/>
                <w:szCs w:val="24"/>
              </w:rPr>
              <w:t>м. Київ,</w:t>
            </w:r>
            <w:r w:rsidR="00D4127B" w:rsidRPr="001F1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09D">
              <w:rPr>
                <w:rFonts w:ascii="Times New Roman" w:hAnsi="Times New Roman" w:cs="Times New Roman"/>
                <w:sz w:val="24"/>
                <w:szCs w:val="24"/>
              </w:rPr>
              <w:t>вул. Тимошенка, 2-Д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D5" w:rsidRPr="001F109D" w:rsidRDefault="00C844D5" w:rsidP="00C84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09D">
              <w:rPr>
                <w:rFonts w:ascii="Times New Roman" w:hAnsi="Times New Roman" w:cs="Times New Roman"/>
                <w:sz w:val="24"/>
                <w:szCs w:val="24"/>
              </w:rPr>
              <w:t xml:space="preserve">(044)426 47 15 </w:t>
            </w:r>
          </w:p>
          <w:p w:rsidR="008E6BA7" w:rsidRDefault="008E6BA7" w:rsidP="00C84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B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(044)</w:t>
            </w:r>
            <w:r w:rsidR="00C844D5" w:rsidRPr="001F10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418 20 15</w:t>
            </w:r>
            <w:r w:rsidR="002229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; </w:t>
            </w:r>
          </w:p>
          <w:p w:rsidR="004A12FA" w:rsidRPr="001F109D" w:rsidRDefault="004A12FA" w:rsidP="008E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D5" w:rsidRPr="001F109D" w:rsidRDefault="004F333A" w:rsidP="00C844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9" w:history="1">
              <w:r w:rsidR="00C844D5" w:rsidRPr="001F109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ssds@obolonrda.gov.ua</w:t>
              </w:r>
            </w:hyperlink>
            <w:r w:rsidR="00C844D5" w:rsidRPr="001F10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3C3830" w:rsidRPr="00311391" w:rsidRDefault="004F333A" w:rsidP="00C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0" w:history="1">
              <w:r w:rsidR="003C3830" w:rsidRPr="001F109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ssdorda_@ukr.net</w:t>
              </w:r>
            </w:hyperlink>
            <w:r w:rsidR="003C38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844D5" w:rsidRPr="008C514A" w:rsidTr="007B1DB9">
        <w:trPr>
          <w:trHeight w:val="84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D5" w:rsidRPr="008C514A" w:rsidRDefault="00C844D5" w:rsidP="00C84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5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Печерський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4D5" w:rsidRPr="00AD3902" w:rsidRDefault="009C0F86" w:rsidP="007B1D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C0F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Щепанковська Ольга Анатоліївна</w:t>
            </w:r>
            <w:bookmarkStart w:id="0" w:name="_GoBack"/>
            <w:bookmarkEnd w:id="0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D5" w:rsidRPr="009C01AC" w:rsidRDefault="00C844D5" w:rsidP="00C84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01AC">
              <w:rPr>
                <w:rFonts w:ascii="Times New Roman" w:hAnsi="Times New Roman" w:cs="Times New Roman"/>
                <w:sz w:val="24"/>
                <w:szCs w:val="24"/>
              </w:rPr>
              <w:t xml:space="preserve">м. Київ вул. </w:t>
            </w:r>
          </w:p>
          <w:p w:rsidR="00C844D5" w:rsidRPr="009C01AC" w:rsidRDefault="008E6BA7" w:rsidP="00C84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r w:rsidR="00C844D5" w:rsidRPr="009C01AC">
              <w:rPr>
                <w:rFonts w:ascii="Times New Roman" w:hAnsi="Times New Roman" w:cs="Times New Roman"/>
                <w:sz w:val="24"/>
                <w:szCs w:val="24"/>
              </w:rPr>
              <w:t>. Омеляновича - Павленка,15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1A" w:rsidRPr="00E56C1A" w:rsidRDefault="00E56C1A" w:rsidP="00E5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</w:pPr>
            <w:r w:rsidRPr="00E56C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044 280 15 80;</w:t>
            </w:r>
          </w:p>
          <w:p w:rsidR="00C844D5" w:rsidRDefault="00C844D5" w:rsidP="00C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044 280 24 44</w:t>
            </w:r>
          </w:p>
          <w:p w:rsidR="00C844D5" w:rsidRPr="00A0174F" w:rsidRDefault="00C844D5" w:rsidP="007B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D5" w:rsidRPr="008C514A" w:rsidRDefault="004F333A" w:rsidP="00C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1" w:history="1">
              <w:r w:rsidR="00C844D5" w:rsidRPr="00EA3A6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ssd@pechrda.gov.ua</w:t>
              </w:r>
            </w:hyperlink>
            <w:r w:rsidR="00C844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844D5" w:rsidRPr="008C514A" w:rsidTr="004F2FA1">
        <w:trPr>
          <w:trHeight w:val="70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D5" w:rsidRPr="008C514A" w:rsidRDefault="00C844D5" w:rsidP="00C84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5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Подільський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4D5" w:rsidRPr="003F3C94" w:rsidRDefault="009C0F86" w:rsidP="006B6C45">
            <w:pPr>
              <w:spacing w:after="0" w:line="100" w:lineRule="atLeast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0F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Кучер Людмила Сергіївна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Default="00C844D5" w:rsidP="00C84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AC">
              <w:rPr>
                <w:rFonts w:ascii="Times New Roman" w:hAnsi="Times New Roman" w:cs="Times New Roman"/>
                <w:sz w:val="24"/>
                <w:szCs w:val="24"/>
              </w:rPr>
              <w:t xml:space="preserve">м. Київ, </w:t>
            </w:r>
          </w:p>
          <w:p w:rsidR="00C844D5" w:rsidRPr="009C01AC" w:rsidRDefault="00C844D5" w:rsidP="00C84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AC">
              <w:rPr>
                <w:rFonts w:ascii="Times New Roman" w:hAnsi="Times New Roman" w:cs="Times New Roman"/>
                <w:sz w:val="24"/>
                <w:szCs w:val="24"/>
              </w:rPr>
              <w:t>вул. Борисоглібська, 14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52A" w:rsidRDefault="008E6BA7" w:rsidP="00187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BA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(044)</w:t>
            </w:r>
            <w:r w:rsidR="00365B51" w:rsidRPr="00365B5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425-03-07</w:t>
            </w:r>
            <w:r w:rsidR="009C01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C844D5" w:rsidRDefault="008E6BA7" w:rsidP="0018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6B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(044)</w:t>
            </w:r>
            <w:r w:rsidR="00C844D5" w:rsidRPr="00CD46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425 00 18</w:t>
            </w:r>
          </w:p>
          <w:p w:rsidR="004B0915" w:rsidRPr="00A0174F" w:rsidRDefault="004B0915" w:rsidP="004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D5" w:rsidRDefault="004F333A" w:rsidP="00C8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12" w:history="1">
              <w:r w:rsidR="00C844D5" w:rsidRPr="00EA3A6C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ssd</w:t>
              </w:r>
              <w:r w:rsidR="00C844D5" w:rsidRPr="00EA3A6C">
                <w:rPr>
                  <w:rStyle w:val="a3"/>
                  <w:rFonts w:ascii="Times New Roman" w:eastAsia="Calibri" w:hAnsi="Times New Roman" w:cs="Times New Roman"/>
                </w:rPr>
                <w:t>_</w:t>
              </w:r>
              <w:r w:rsidR="00C844D5" w:rsidRPr="00EA3A6C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podilrda</w:t>
              </w:r>
              <w:r w:rsidR="00C844D5" w:rsidRPr="00EA3A6C">
                <w:rPr>
                  <w:rStyle w:val="a3"/>
                  <w:rFonts w:ascii="Times New Roman" w:eastAsia="Calibri" w:hAnsi="Times New Roman" w:cs="Times New Roman"/>
                </w:rPr>
                <w:t>@</w:t>
              </w:r>
              <w:r w:rsidR="00C844D5" w:rsidRPr="00EA3A6C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kmda</w:t>
              </w:r>
              <w:r w:rsidR="00C844D5" w:rsidRPr="00EA3A6C">
                <w:rPr>
                  <w:rStyle w:val="a3"/>
                  <w:rFonts w:ascii="Times New Roman" w:eastAsia="Calibri" w:hAnsi="Times New Roman" w:cs="Times New Roman"/>
                </w:rPr>
                <w:t>.</w:t>
              </w:r>
              <w:r w:rsidR="00C844D5" w:rsidRPr="00EA3A6C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gov</w:t>
              </w:r>
              <w:r w:rsidR="00C844D5" w:rsidRPr="00EA3A6C">
                <w:rPr>
                  <w:rStyle w:val="a3"/>
                  <w:rFonts w:ascii="Times New Roman" w:eastAsia="Calibri" w:hAnsi="Times New Roman" w:cs="Times New Roman"/>
                </w:rPr>
                <w:t>.</w:t>
              </w:r>
              <w:proofErr w:type="spellStart"/>
              <w:r w:rsidR="00C844D5" w:rsidRPr="00EA3A6C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ua</w:t>
              </w:r>
              <w:proofErr w:type="spellEnd"/>
            </w:hyperlink>
            <w:r w:rsidR="00C844D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4127B" w:rsidRPr="00DA139F" w:rsidRDefault="004F333A" w:rsidP="00C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3" w:history="1">
              <w:r w:rsidR="00D4127B" w:rsidRPr="0047760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podilssd@ukr.net</w:t>
              </w:r>
            </w:hyperlink>
            <w:r w:rsidR="00D412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844D5" w:rsidRPr="008C514A" w:rsidTr="007B1DB9">
        <w:trPr>
          <w:trHeight w:val="6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D5" w:rsidRPr="008C514A" w:rsidRDefault="00C844D5" w:rsidP="00C84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5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Святошинський</w:t>
            </w:r>
          </w:p>
        </w:tc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D5" w:rsidRPr="008C514A" w:rsidRDefault="00C844D5" w:rsidP="00C84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74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Чаплінська Інна Олександрівна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Default="00C844D5" w:rsidP="008E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AC">
              <w:rPr>
                <w:rFonts w:ascii="Times New Roman" w:hAnsi="Times New Roman" w:cs="Times New Roman"/>
                <w:sz w:val="24"/>
                <w:szCs w:val="24"/>
              </w:rPr>
              <w:t>м. Київ,</w:t>
            </w:r>
          </w:p>
          <w:p w:rsidR="00C844D5" w:rsidRPr="009C01AC" w:rsidRDefault="00C844D5" w:rsidP="008E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AC">
              <w:rPr>
                <w:rFonts w:ascii="Times New Roman" w:hAnsi="Times New Roman" w:cs="Times New Roman"/>
                <w:sz w:val="24"/>
                <w:szCs w:val="24"/>
              </w:rPr>
              <w:t>вул. Гната Юри, 9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D5" w:rsidRPr="0000656A" w:rsidRDefault="008E6BA7" w:rsidP="00C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</w:pPr>
            <w:r w:rsidRPr="008E6B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(044)</w:t>
            </w:r>
            <w:r w:rsidR="00DF05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407-25-72</w:t>
            </w:r>
          </w:p>
          <w:p w:rsidR="00C844D5" w:rsidRPr="008C514A" w:rsidRDefault="00C844D5" w:rsidP="004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D5" w:rsidRPr="00DA139F" w:rsidRDefault="004F333A" w:rsidP="00C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4" w:history="1">
              <w:r w:rsidR="00C844D5" w:rsidRPr="00DA13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ssd-svyatoshin@ukr.net</w:t>
              </w:r>
            </w:hyperlink>
          </w:p>
        </w:tc>
      </w:tr>
      <w:tr w:rsidR="00C844D5" w:rsidRPr="008C514A" w:rsidTr="007B1DB9">
        <w:trPr>
          <w:trHeight w:val="111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D5" w:rsidRPr="008C514A" w:rsidRDefault="00C844D5" w:rsidP="00C84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5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Солом`янський</w:t>
            </w:r>
          </w:p>
        </w:tc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D5" w:rsidRPr="00EE4B97" w:rsidRDefault="00C844D5" w:rsidP="00C844D5">
            <w:pPr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Юрій Афанасійович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Default="00C844D5" w:rsidP="00C84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3">
              <w:rPr>
                <w:rFonts w:ascii="Times New Roman" w:hAnsi="Times New Roman" w:cs="Times New Roman"/>
                <w:sz w:val="24"/>
                <w:szCs w:val="24"/>
              </w:rPr>
              <w:t xml:space="preserve">м. Київ, </w:t>
            </w:r>
          </w:p>
          <w:p w:rsidR="00C844D5" w:rsidRPr="00672F83" w:rsidRDefault="00C844D5" w:rsidP="00C84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3">
              <w:rPr>
                <w:rFonts w:ascii="Times New Roman" w:hAnsi="Times New Roman" w:cs="Times New Roman"/>
                <w:sz w:val="24"/>
                <w:szCs w:val="24"/>
              </w:rPr>
              <w:t>просп. Повітрофлотський 41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7B" w:rsidRDefault="008E6BA7" w:rsidP="00D4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6B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(044)</w:t>
            </w:r>
            <w:r w:rsidR="00C844D5" w:rsidRPr="008C51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207 39 34</w:t>
            </w:r>
          </w:p>
          <w:p w:rsidR="004F2FA1" w:rsidRPr="008C514A" w:rsidRDefault="004F2FA1" w:rsidP="00D4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D5" w:rsidRPr="00DA139F" w:rsidRDefault="004F333A" w:rsidP="00C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5" w:history="1">
              <w:r w:rsidR="00C844D5" w:rsidRPr="00DA139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ssd_solom@ukr.net</w:t>
              </w:r>
            </w:hyperlink>
            <w:r w:rsidR="00C844D5" w:rsidRPr="00DA13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844D5" w:rsidRPr="008C514A" w:rsidTr="007B1DB9">
        <w:trPr>
          <w:trHeight w:val="724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D5" w:rsidRPr="008C514A" w:rsidRDefault="00C844D5" w:rsidP="00C84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5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Шевченківський</w:t>
            </w:r>
          </w:p>
        </w:tc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D5" w:rsidRPr="003914FF" w:rsidRDefault="00CD55A3" w:rsidP="00C844D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Дейнеко Оксана Василівна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Default="00C844D5" w:rsidP="00C84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3">
              <w:rPr>
                <w:rFonts w:ascii="Times New Roman" w:hAnsi="Times New Roman" w:cs="Times New Roman"/>
                <w:sz w:val="24"/>
                <w:szCs w:val="24"/>
              </w:rPr>
              <w:t xml:space="preserve">м. Київ, </w:t>
            </w:r>
          </w:p>
          <w:p w:rsidR="00C844D5" w:rsidRPr="00672F83" w:rsidRDefault="00C844D5" w:rsidP="00C84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F83">
              <w:rPr>
                <w:rFonts w:ascii="Times New Roman" w:hAnsi="Times New Roman" w:cs="Times New Roman"/>
                <w:sz w:val="24"/>
                <w:szCs w:val="24"/>
              </w:rPr>
              <w:t>бульв</w:t>
            </w:r>
            <w:proofErr w:type="spellEnd"/>
            <w:r w:rsidRPr="00672F83">
              <w:rPr>
                <w:rFonts w:ascii="Times New Roman" w:hAnsi="Times New Roman" w:cs="Times New Roman"/>
                <w:sz w:val="24"/>
                <w:szCs w:val="24"/>
              </w:rPr>
              <w:t>. Т.Шевченка, 26/4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D5" w:rsidRDefault="008E6BA7" w:rsidP="00C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6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(044)</w:t>
            </w:r>
            <w:r w:rsidR="00C844D5" w:rsidRPr="008C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234-89-49</w:t>
            </w:r>
          </w:p>
          <w:p w:rsidR="00F84921" w:rsidRPr="008C514A" w:rsidRDefault="00F84921" w:rsidP="00C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D5" w:rsidRPr="003C3830" w:rsidRDefault="004F333A" w:rsidP="003C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hyperlink r:id="rId16" w:history="1">
              <w:r w:rsidR="003C3830" w:rsidRPr="0047760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ssds</w:t>
              </w:r>
              <w:r w:rsidR="003C3830" w:rsidRPr="003C383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@</w:t>
              </w:r>
              <w:r w:rsidR="003C3830" w:rsidRPr="0047760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shev</w:t>
              </w:r>
              <w:r w:rsidR="003C3830" w:rsidRPr="003C383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.</w:t>
              </w:r>
              <w:r w:rsidR="003C3830" w:rsidRPr="0047760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kmda</w:t>
              </w:r>
              <w:r w:rsidR="003C3830" w:rsidRPr="003C383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.</w:t>
              </w:r>
              <w:r w:rsidR="003C3830" w:rsidRPr="0047760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gov</w:t>
              </w:r>
              <w:r w:rsidR="003C3830" w:rsidRPr="003C383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.</w:t>
              </w:r>
              <w:proofErr w:type="spellStart"/>
              <w:r w:rsidR="003C3830" w:rsidRPr="0047760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ua</w:t>
              </w:r>
              <w:proofErr w:type="spellEnd"/>
            </w:hyperlink>
          </w:p>
        </w:tc>
      </w:tr>
    </w:tbl>
    <w:p w:rsidR="00E73E40" w:rsidRDefault="004F333A"/>
    <w:sectPr w:rsidR="00E73E40" w:rsidSect="00C844D5">
      <w:pgSz w:w="16838" w:h="11906" w:orient="landscape"/>
      <w:pgMar w:top="426" w:right="850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4A"/>
    <w:rsid w:val="0000656A"/>
    <w:rsid w:val="00074792"/>
    <w:rsid w:val="000A64D0"/>
    <w:rsid w:val="001845D7"/>
    <w:rsid w:val="00185316"/>
    <w:rsid w:val="00187371"/>
    <w:rsid w:val="0019058D"/>
    <w:rsid w:val="00192FE4"/>
    <w:rsid w:val="001F109D"/>
    <w:rsid w:val="00222938"/>
    <w:rsid w:val="00270FF5"/>
    <w:rsid w:val="002E6963"/>
    <w:rsid w:val="002F5CFC"/>
    <w:rsid w:val="00302B30"/>
    <w:rsid w:val="00306D64"/>
    <w:rsid w:val="00311391"/>
    <w:rsid w:val="00365B51"/>
    <w:rsid w:val="003914FF"/>
    <w:rsid w:val="003C3830"/>
    <w:rsid w:val="0043149A"/>
    <w:rsid w:val="00493587"/>
    <w:rsid w:val="004A12FA"/>
    <w:rsid w:val="004B0915"/>
    <w:rsid w:val="004D05BE"/>
    <w:rsid w:val="004F2FA1"/>
    <w:rsid w:val="004F333A"/>
    <w:rsid w:val="005020D4"/>
    <w:rsid w:val="00513478"/>
    <w:rsid w:val="00556513"/>
    <w:rsid w:val="005E3D18"/>
    <w:rsid w:val="005F72B5"/>
    <w:rsid w:val="006026D7"/>
    <w:rsid w:val="00655E42"/>
    <w:rsid w:val="00672F83"/>
    <w:rsid w:val="006B6C45"/>
    <w:rsid w:val="006C78CD"/>
    <w:rsid w:val="006E385C"/>
    <w:rsid w:val="00727C32"/>
    <w:rsid w:val="007472A8"/>
    <w:rsid w:val="00775D4F"/>
    <w:rsid w:val="007B1DB9"/>
    <w:rsid w:val="007D0F4E"/>
    <w:rsid w:val="008C514A"/>
    <w:rsid w:val="008E6BA7"/>
    <w:rsid w:val="009C01AC"/>
    <w:rsid w:val="009C0F86"/>
    <w:rsid w:val="009D7AC7"/>
    <w:rsid w:val="00A0174F"/>
    <w:rsid w:val="00A12A30"/>
    <w:rsid w:val="00A66CBD"/>
    <w:rsid w:val="00AC2D15"/>
    <w:rsid w:val="00B149CC"/>
    <w:rsid w:val="00B45C92"/>
    <w:rsid w:val="00B7671C"/>
    <w:rsid w:val="00B822C9"/>
    <w:rsid w:val="00B84B63"/>
    <w:rsid w:val="00BE1570"/>
    <w:rsid w:val="00C02E4A"/>
    <w:rsid w:val="00C205E7"/>
    <w:rsid w:val="00C24CD8"/>
    <w:rsid w:val="00C45907"/>
    <w:rsid w:val="00C7646D"/>
    <w:rsid w:val="00C844D5"/>
    <w:rsid w:val="00CA1D86"/>
    <w:rsid w:val="00CD55A3"/>
    <w:rsid w:val="00D4127B"/>
    <w:rsid w:val="00DE15D5"/>
    <w:rsid w:val="00DE1728"/>
    <w:rsid w:val="00DF052A"/>
    <w:rsid w:val="00E416FF"/>
    <w:rsid w:val="00E56C1A"/>
    <w:rsid w:val="00E72AC9"/>
    <w:rsid w:val="00EA3A50"/>
    <w:rsid w:val="00F036B7"/>
    <w:rsid w:val="00F84921"/>
    <w:rsid w:val="00FB1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C808D-BF65-445D-86B4-51D21F4D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514A"/>
    <w:rPr>
      <w:color w:val="0000FF"/>
      <w:u w:val="single"/>
    </w:rPr>
  </w:style>
  <w:style w:type="character" w:styleId="a4">
    <w:name w:val="Strong"/>
    <w:basedOn w:val="a0"/>
    <w:uiPriority w:val="22"/>
    <w:qFormat/>
    <w:rsid w:val="00185316"/>
    <w:rPr>
      <w:b/>
      <w:bCs/>
    </w:rPr>
  </w:style>
  <w:style w:type="paragraph" w:styleId="a5">
    <w:name w:val="Body Text"/>
    <w:basedOn w:val="a"/>
    <w:link w:val="a6"/>
    <w:rsid w:val="006026D7"/>
    <w:pPr>
      <w:widowControl w:val="0"/>
      <w:autoSpaceDE w:val="0"/>
      <w:autoSpaceDN w:val="0"/>
      <w:adjustRightInd w:val="0"/>
      <w:spacing w:before="40" w:after="0" w:line="240" w:lineRule="auto"/>
      <w:ind w:right="200"/>
      <w:jc w:val="both"/>
    </w:pPr>
    <w:rPr>
      <w:rFonts w:ascii="Times New Roman" w:eastAsia="Times New Roman" w:hAnsi="Times New Roman" w:cs="Arial"/>
      <w:b/>
      <w:sz w:val="28"/>
      <w:szCs w:val="20"/>
      <w:lang w:eastAsia="uk-UA"/>
    </w:rPr>
  </w:style>
  <w:style w:type="character" w:customStyle="1" w:styleId="a6">
    <w:name w:val="Основний текст Знак"/>
    <w:basedOn w:val="a0"/>
    <w:link w:val="a5"/>
    <w:rsid w:val="006026D7"/>
    <w:rPr>
      <w:rFonts w:ascii="Times New Roman" w:eastAsia="Times New Roman" w:hAnsi="Times New Roman" w:cs="Arial"/>
      <w:b/>
      <w:sz w:val="28"/>
      <w:szCs w:val="20"/>
      <w:lang w:eastAsia="uk-UA"/>
    </w:rPr>
  </w:style>
  <w:style w:type="character" w:styleId="a7">
    <w:name w:val="FollowedHyperlink"/>
    <w:basedOn w:val="a0"/>
    <w:uiPriority w:val="99"/>
    <w:semiHidden/>
    <w:unhideWhenUsed/>
    <w:rsid w:val="00C844D5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91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91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iprssd@ukr.net" TargetMode="External"/><Relationship Id="rId13" Type="http://schemas.openxmlformats.org/officeDocument/2006/relationships/hyperlink" Target="mailto:podilssd@ukr.net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sd@desn.gov.ua" TargetMode="External"/><Relationship Id="rId12" Type="http://schemas.openxmlformats.org/officeDocument/2006/relationships/hyperlink" Target="mailto:ssd_podilrda@kmda.gov.u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ssds@shev.kmda.gov.ua" TargetMode="External"/><Relationship Id="rId1" Type="http://schemas.openxmlformats.org/officeDocument/2006/relationships/styles" Target="styles.xml"/><Relationship Id="rId6" Type="http://schemas.openxmlformats.org/officeDocument/2006/relationships/hyperlink" Target="mailto:ssd_desnrda@kmda.gov.ua" TargetMode="External"/><Relationship Id="rId11" Type="http://schemas.openxmlformats.org/officeDocument/2006/relationships/hyperlink" Target="mailto:ssd@pechrda.gov.ua" TargetMode="External"/><Relationship Id="rId5" Type="http://schemas.openxmlformats.org/officeDocument/2006/relationships/hyperlink" Target="mailto:darssm@ukr.net" TargetMode="External"/><Relationship Id="rId15" Type="http://schemas.openxmlformats.org/officeDocument/2006/relationships/hyperlink" Target="mailto:ssd_solom@ukr.net" TargetMode="External"/><Relationship Id="rId10" Type="http://schemas.openxmlformats.org/officeDocument/2006/relationships/hyperlink" Target="mailto:ssdorda_@ukr.net" TargetMode="External"/><Relationship Id="rId4" Type="http://schemas.openxmlformats.org/officeDocument/2006/relationships/hyperlink" Target="mailto:ssdgrda2011@ukr.net" TargetMode="External"/><Relationship Id="rId9" Type="http://schemas.openxmlformats.org/officeDocument/2006/relationships/hyperlink" Target="mailto:ssds@obolonrda.gov.ua" TargetMode="External"/><Relationship Id="rId14" Type="http://schemas.openxmlformats.org/officeDocument/2006/relationships/hyperlink" Target="mailto:ssd-svyatoshin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1474</Words>
  <Characters>841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Лоцман Юлія Степанівна</dc:creator>
  <cp:lastModifiedBy>Леоновець Ярослава Миколаївна</cp:lastModifiedBy>
  <cp:revision>34</cp:revision>
  <cp:lastPrinted>2021-05-27T08:39:00Z</cp:lastPrinted>
  <dcterms:created xsi:type="dcterms:W3CDTF">2020-04-16T06:38:00Z</dcterms:created>
  <dcterms:modified xsi:type="dcterms:W3CDTF">2021-08-27T10:26:00Z</dcterms:modified>
</cp:coreProperties>
</file>